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6E0FF" w14:textId="77777777" w:rsidR="00275BC8" w:rsidRDefault="008B1E86" w:rsidP="008B1E86">
      <w:pPr>
        <w:jc w:val="center"/>
        <w:rPr>
          <w:rFonts w:ascii="Arial" w:hAnsi="Arial" w:cs="Arial"/>
          <w:b/>
          <w:sz w:val="72"/>
          <w:szCs w:val="76"/>
        </w:rPr>
      </w:pPr>
      <w:r w:rsidRPr="008B1E86">
        <w:rPr>
          <w:rFonts w:ascii="Arial" w:hAnsi="Arial" w:cs="Arial"/>
          <w:b/>
          <w:sz w:val="72"/>
          <w:szCs w:val="76"/>
        </w:rPr>
        <w:t>OBA</w:t>
      </w:r>
      <w:r w:rsidR="00CD5EF6">
        <w:rPr>
          <w:rFonts w:ascii="Arial" w:hAnsi="Arial" w:cs="Arial"/>
          <w:b/>
          <w:sz w:val="72"/>
          <w:szCs w:val="76"/>
        </w:rPr>
        <w:t>VIJEST PUTNICIMA</w:t>
      </w:r>
    </w:p>
    <w:p w14:paraId="04728981" w14:textId="5E015308" w:rsidR="00275BC8" w:rsidRPr="00D3201D" w:rsidRDefault="00CD5EF6" w:rsidP="007B0B91">
      <w:pPr>
        <w:jc w:val="center"/>
        <w:rPr>
          <w:rFonts w:ascii="Arial" w:hAnsi="Arial" w:cs="Arial"/>
          <w:sz w:val="28"/>
          <w:szCs w:val="32"/>
        </w:rPr>
      </w:pPr>
      <w:r w:rsidRPr="00D3201D">
        <w:rPr>
          <w:rFonts w:ascii="Arial" w:hAnsi="Arial" w:cs="Arial"/>
          <w:sz w:val="28"/>
          <w:szCs w:val="32"/>
        </w:rPr>
        <w:t xml:space="preserve">Obavještavaju </w:t>
      </w:r>
      <w:r w:rsidR="00D3201D" w:rsidRPr="00D3201D">
        <w:rPr>
          <w:rFonts w:ascii="Arial" w:hAnsi="Arial" w:cs="Arial"/>
          <w:sz w:val="28"/>
          <w:szCs w:val="32"/>
        </w:rPr>
        <w:t>se cijenjeni korisnici autobusnih linija</w:t>
      </w:r>
    </w:p>
    <w:p w14:paraId="19AFB9B5" w14:textId="5454011B" w:rsidR="00EF7927" w:rsidRPr="00D3201D" w:rsidRDefault="00EF7927" w:rsidP="00D3201D">
      <w:pPr>
        <w:jc w:val="center"/>
        <w:rPr>
          <w:rFonts w:ascii="Arial" w:hAnsi="Arial" w:cs="Arial"/>
          <w:b/>
          <w:sz w:val="28"/>
          <w:szCs w:val="32"/>
        </w:rPr>
      </w:pPr>
      <w:r w:rsidRPr="00D3201D">
        <w:rPr>
          <w:rFonts w:ascii="Arial" w:hAnsi="Arial" w:cs="Arial"/>
          <w:b/>
          <w:sz w:val="28"/>
          <w:szCs w:val="32"/>
        </w:rPr>
        <w:t>307 ZAGREB (ZAPRUĐE) - STRMEC BUKEVSKI</w:t>
      </w:r>
      <w:bookmarkStart w:id="0" w:name="_GoBack"/>
      <w:bookmarkEnd w:id="0"/>
    </w:p>
    <w:p w14:paraId="35BB468B" w14:textId="08C58D2A" w:rsidR="00D3201D" w:rsidRPr="00D3201D" w:rsidRDefault="00D3201D" w:rsidP="00D3201D">
      <w:pPr>
        <w:jc w:val="center"/>
        <w:rPr>
          <w:rFonts w:ascii="Arial" w:hAnsi="Arial" w:cs="Arial"/>
          <w:b/>
          <w:sz w:val="28"/>
          <w:szCs w:val="32"/>
        </w:rPr>
      </w:pPr>
      <w:r w:rsidRPr="00D3201D">
        <w:rPr>
          <w:rFonts w:ascii="Arial" w:hAnsi="Arial" w:cs="Arial"/>
          <w:b/>
          <w:sz w:val="28"/>
          <w:szCs w:val="32"/>
        </w:rPr>
        <w:t>308 ZAGREB (ZAPRUĐE) - SASI</w:t>
      </w:r>
    </w:p>
    <w:p w14:paraId="7D9D1624" w14:textId="1A9E0727" w:rsidR="00DF04B8" w:rsidRPr="00D3201D" w:rsidRDefault="008C2C35" w:rsidP="00B0350B">
      <w:pPr>
        <w:jc w:val="both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D</w:t>
      </w:r>
      <w:r w:rsidR="004664DB">
        <w:rPr>
          <w:rFonts w:ascii="Arial" w:hAnsi="Arial" w:cs="Arial"/>
          <w:sz w:val="28"/>
          <w:szCs w:val="32"/>
        </w:rPr>
        <w:t>a će od ponedjeljka 12</w:t>
      </w:r>
      <w:r w:rsidR="00EF7927" w:rsidRPr="00D3201D">
        <w:rPr>
          <w:rFonts w:ascii="Arial" w:hAnsi="Arial" w:cs="Arial"/>
          <w:sz w:val="28"/>
          <w:szCs w:val="32"/>
        </w:rPr>
        <w:t xml:space="preserve">. svibnja </w:t>
      </w:r>
      <w:r w:rsidR="00053252" w:rsidRPr="00D3201D">
        <w:rPr>
          <w:rFonts w:ascii="Arial" w:hAnsi="Arial" w:cs="Arial"/>
          <w:sz w:val="28"/>
          <w:szCs w:val="32"/>
        </w:rPr>
        <w:t xml:space="preserve"> 2025</w:t>
      </w:r>
      <w:r w:rsidR="00C32024" w:rsidRPr="00D3201D">
        <w:rPr>
          <w:rFonts w:ascii="Arial" w:hAnsi="Arial" w:cs="Arial"/>
          <w:sz w:val="28"/>
          <w:szCs w:val="32"/>
        </w:rPr>
        <w:t>. od 0</w:t>
      </w:r>
      <w:r w:rsidR="004664DB">
        <w:rPr>
          <w:rFonts w:ascii="Arial" w:hAnsi="Arial" w:cs="Arial"/>
          <w:sz w:val="28"/>
          <w:szCs w:val="32"/>
        </w:rPr>
        <w:t>4</w:t>
      </w:r>
      <w:r w:rsidR="00A74CEE" w:rsidRPr="00D3201D">
        <w:rPr>
          <w:rFonts w:ascii="Arial" w:hAnsi="Arial" w:cs="Arial"/>
          <w:sz w:val="28"/>
          <w:szCs w:val="32"/>
        </w:rPr>
        <w:t>:00 sati do</w:t>
      </w:r>
      <w:r w:rsidR="004664DB">
        <w:rPr>
          <w:rFonts w:ascii="Arial" w:hAnsi="Arial" w:cs="Arial"/>
          <w:sz w:val="28"/>
          <w:szCs w:val="32"/>
        </w:rPr>
        <w:t xml:space="preserve"> srijede 14</w:t>
      </w:r>
      <w:r w:rsidR="00FB12C1" w:rsidRPr="00D3201D">
        <w:rPr>
          <w:rFonts w:ascii="Arial" w:hAnsi="Arial" w:cs="Arial"/>
          <w:sz w:val="28"/>
          <w:szCs w:val="32"/>
        </w:rPr>
        <w:t>. svibnja</w:t>
      </w:r>
      <w:r w:rsidR="00053252" w:rsidRPr="00D3201D">
        <w:rPr>
          <w:rFonts w:ascii="Arial" w:hAnsi="Arial" w:cs="Arial"/>
          <w:sz w:val="28"/>
          <w:szCs w:val="32"/>
        </w:rPr>
        <w:t xml:space="preserve"> 2025</w:t>
      </w:r>
      <w:r w:rsidR="00867457" w:rsidRPr="00D3201D">
        <w:rPr>
          <w:rFonts w:ascii="Arial" w:hAnsi="Arial" w:cs="Arial"/>
          <w:sz w:val="28"/>
          <w:szCs w:val="32"/>
        </w:rPr>
        <w:t>. do 24</w:t>
      </w:r>
      <w:r w:rsidR="00E125CC" w:rsidRPr="00D3201D">
        <w:rPr>
          <w:rFonts w:ascii="Arial" w:hAnsi="Arial" w:cs="Arial"/>
          <w:sz w:val="28"/>
          <w:szCs w:val="32"/>
        </w:rPr>
        <w:t>:00 sat</w:t>
      </w:r>
      <w:r w:rsidR="00BA3550" w:rsidRPr="00D3201D">
        <w:rPr>
          <w:rFonts w:ascii="Arial" w:hAnsi="Arial" w:cs="Arial"/>
          <w:sz w:val="28"/>
          <w:szCs w:val="32"/>
        </w:rPr>
        <w:t>a</w:t>
      </w:r>
      <w:r w:rsidR="00A77C1B" w:rsidRPr="00D3201D">
        <w:rPr>
          <w:rFonts w:ascii="Arial" w:hAnsi="Arial" w:cs="Arial"/>
          <w:sz w:val="28"/>
          <w:szCs w:val="32"/>
        </w:rPr>
        <w:t>,</w:t>
      </w:r>
      <w:r w:rsidR="00937259" w:rsidRPr="00D3201D">
        <w:rPr>
          <w:rFonts w:ascii="Arial" w:hAnsi="Arial" w:cs="Arial"/>
          <w:sz w:val="28"/>
          <w:szCs w:val="32"/>
        </w:rPr>
        <w:t xml:space="preserve"> </w:t>
      </w:r>
      <w:r w:rsidR="00937259" w:rsidRPr="00D3201D">
        <w:rPr>
          <w:rFonts w:ascii="Arial" w:hAnsi="Arial" w:cs="Arial"/>
          <w:b/>
          <w:sz w:val="28"/>
          <w:szCs w:val="32"/>
        </w:rPr>
        <w:t xml:space="preserve">zbog </w:t>
      </w:r>
      <w:r w:rsidR="00E125CC" w:rsidRPr="00D3201D">
        <w:rPr>
          <w:rFonts w:ascii="Arial" w:hAnsi="Arial" w:cs="Arial"/>
          <w:b/>
          <w:sz w:val="28"/>
          <w:szCs w:val="32"/>
        </w:rPr>
        <w:t xml:space="preserve">izvođenja radova prekopa u </w:t>
      </w:r>
      <w:r w:rsidR="00867457" w:rsidRPr="00D3201D">
        <w:rPr>
          <w:rFonts w:ascii="Arial" w:hAnsi="Arial" w:cs="Arial"/>
          <w:b/>
          <w:sz w:val="28"/>
          <w:szCs w:val="32"/>
        </w:rPr>
        <w:t>Sarajevskoj ulici</w:t>
      </w:r>
      <w:r w:rsidR="00937259" w:rsidRPr="00D3201D">
        <w:rPr>
          <w:rFonts w:ascii="Arial" w:hAnsi="Arial" w:cs="Arial"/>
          <w:b/>
          <w:sz w:val="28"/>
          <w:szCs w:val="32"/>
        </w:rPr>
        <w:t xml:space="preserve">, </w:t>
      </w:r>
      <w:r w:rsidR="00D3201D" w:rsidRPr="00D3201D">
        <w:rPr>
          <w:rFonts w:ascii="Arial" w:hAnsi="Arial" w:cs="Arial"/>
          <w:sz w:val="28"/>
          <w:szCs w:val="32"/>
        </w:rPr>
        <w:t>autobusne linije</w:t>
      </w:r>
      <w:r w:rsidR="00C32024" w:rsidRPr="00D3201D">
        <w:rPr>
          <w:rFonts w:ascii="Arial" w:hAnsi="Arial" w:cs="Arial"/>
          <w:sz w:val="28"/>
          <w:szCs w:val="32"/>
        </w:rPr>
        <w:t xml:space="preserve"> prometovati izmijenjenom trasom na sljedeći način:</w:t>
      </w:r>
    </w:p>
    <w:p w14:paraId="629F04E0" w14:textId="06336A7D" w:rsidR="00867457" w:rsidRPr="00D3201D" w:rsidRDefault="00E125CC" w:rsidP="00867457">
      <w:pPr>
        <w:numPr>
          <w:ilvl w:val="0"/>
          <w:numId w:val="8"/>
        </w:numPr>
        <w:spacing w:after="0"/>
        <w:jc w:val="both"/>
        <w:rPr>
          <w:rFonts w:ascii="Arial" w:hAnsi="Arial" w:cs="Arial"/>
          <w:sz w:val="28"/>
          <w:szCs w:val="32"/>
        </w:rPr>
      </w:pPr>
      <w:proofErr w:type="spellStart"/>
      <w:r w:rsidRPr="00D3201D">
        <w:rPr>
          <w:rFonts w:ascii="Arial" w:hAnsi="Arial" w:cs="Arial"/>
          <w:b/>
          <w:color w:val="000000"/>
          <w:sz w:val="28"/>
          <w:szCs w:val="32"/>
        </w:rPr>
        <w:t>Zapruđe</w:t>
      </w:r>
      <w:proofErr w:type="spellEnd"/>
      <w:r w:rsidRPr="00D3201D">
        <w:rPr>
          <w:rFonts w:ascii="Arial" w:hAnsi="Arial" w:cs="Arial"/>
          <w:color w:val="000000"/>
          <w:sz w:val="28"/>
          <w:szCs w:val="32"/>
        </w:rPr>
        <w:t xml:space="preserve"> </w:t>
      </w:r>
      <w:r w:rsidRPr="00D3201D">
        <w:rPr>
          <w:rFonts w:ascii="Arial" w:hAnsi="Arial" w:cs="Arial"/>
          <w:b/>
          <w:color w:val="000000"/>
          <w:sz w:val="28"/>
          <w:szCs w:val="32"/>
        </w:rPr>
        <w:t>(početno stajalište)</w:t>
      </w:r>
      <w:r w:rsidR="00867457" w:rsidRPr="00D3201D">
        <w:rPr>
          <w:rFonts w:ascii="Arial" w:hAnsi="Arial" w:cs="Arial"/>
          <w:color w:val="000000"/>
          <w:sz w:val="28"/>
          <w:szCs w:val="32"/>
        </w:rPr>
        <w:t xml:space="preserve"> – Sarajevska cesta – (desno) Vatikanska ulica – (polukružno) </w:t>
      </w:r>
      <w:r w:rsidR="009469A1">
        <w:rPr>
          <w:rFonts w:ascii="Arial" w:hAnsi="Arial" w:cs="Arial"/>
          <w:color w:val="000000"/>
          <w:sz w:val="28"/>
          <w:szCs w:val="32"/>
        </w:rPr>
        <w:t xml:space="preserve">Ul. Sv. Mateja / </w:t>
      </w:r>
      <w:r w:rsidR="00867457" w:rsidRPr="00D3201D">
        <w:rPr>
          <w:rFonts w:ascii="Arial" w:hAnsi="Arial" w:cs="Arial"/>
          <w:color w:val="000000"/>
          <w:sz w:val="28"/>
          <w:szCs w:val="32"/>
        </w:rPr>
        <w:t>Vatikanska</w:t>
      </w:r>
      <w:r w:rsidR="009469A1">
        <w:rPr>
          <w:rFonts w:ascii="Arial" w:hAnsi="Arial" w:cs="Arial"/>
          <w:color w:val="000000"/>
          <w:sz w:val="28"/>
          <w:szCs w:val="32"/>
        </w:rPr>
        <w:t xml:space="preserve"> </w:t>
      </w:r>
      <w:r w:rsidR="00867457" w:rsidRPr="00D3201D">
        <w:rPr>
          <w:rFonts w:ascii="Arial" w:hAnsi="Arial" w:cs="Arial"/>
          <w:color w:val="000000"/>
          <w:sz w:val="28"/>
          <w:szCs w:val="32"/>
        </w:rPr>
        <w:t>ulica</w:t>
      </w:r>
      <w:r w:rsidRPr="00D3201D">
        <w:rPr>
          <w:rFonts w:ascii="Arial" w:hAnsi="Arial" w:cs="Arial"/>
          <w:color w:val="000000"/>
          <w:sz w:val="28"/>
          <w:szCs w:val="32"/>
        </w:rPr>
        <w:t xml:space="preserve"> – (desno) Sarajevska cesta – </w:t>
      </w:r>
      <w:r w:rsidR="00867457" w:rsidRPr="00D3201D">
        <w:rPr>
          <w:rFonts w:ascii="Arial" w:hAnsi="Arial" w:cs="Arial"/>
          <w:color w:val="000000"/>
          <w:sz w:val="28"/>
          <w:szCs w:val="32"/>
        </w:rPr>
        <w:t xml:space="preserve">dalje redovitom trasom. </w:t>
      </w:r>
    </w:p>
    <w:p w14:paraId="31683E38" w14:textId="4D9416FD" w:rsidR="00867457" w:rsidRPr="00D3201D" w:rsidRDefault="00867457" w:rsidP="00867457">
      <w:pPr>
        <w:numPr>
          <w:ilvl w:val="0"/>
          <w:numId w:val="8"/>
        </w:numPr>
        <w:spacing w:after="0"/>
        <w:jc w:val="both"/>
        <w:rPr>
          <w:rFonts w:ascii="Arial" w:hAnsi="Arial" w:cs="Arial"/>
          <w:sz w:val="28"/>
          <w:szCs w:val="32"/>
        </w:rPr>
      </w:pPr>
      <w:r w:rsidRPr="00D3201D">
        <w:rPr>
          <w:rFonts w:ascii="Arial" w:hAnsi="Arial" w:cs="Arial"/>
          <w:sz w:val="28"/>
          <w:szCs w:val="32"/>
        </w:rPr>
        <w:t>U povratku redovitom trasom.</w:t>
      </w:r>
    </w:p>
    <w:p w14:paraId="6844B871" w14:textId="4692CB91" w:rsidR="00C32024" w:rsidRPr="00D3201D" w:rsidRDefault="00C32024" w:rsidP="00867457">
      <w:pPr>
        <w:spacing w:after="0"/>
        <w:jc w:val="both"/>
        <w:rPr>
          <w:rFonts w:ascii="Arial" w:hAnsi="Arial" w:cs="Arial"/>
          <w:sz w:val="28"/>
          <w:szCs w:val="32"/>
        </w:rPr>
      </w:pPr>
      <w:r w:rsidRPr="00D3201D">
        <w:rPr>
          <w:rFonts w:ascii="Arial" w:hAnsi="Arial" w:cs="Arial"/>
          <w:sz w:val="28"/>
          <w:szCs w:val="32"/>
        </w:rPr>
        <w:t>Vozni red se neće mijenjati.</w:t>
      </w:r>
    </w:p>
    <w:p w14:paraId="2F64AB88" w14:textId="04DCBFC4" w:rsidR="00734F3F" w:rsidRPr="00D3201D" w:rsidRDefault="000C4996" w:rsidP="00D3201D">
      <w:pPr>
        <w:spacing w:after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pict w14:anchorId="3462AE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29.9pt">
            <v:imagedata r:id="rId7" o:title="Untitled-1"/>
          </v:shape>
        </w:pict>
      </w:r>
    </w:p>
    <w:p w14:paraId="7D7B0139" w14:textId="77777777" w:rsidR="000A0DE2" w:rsidRDefault="000A0DE2" w:rsidP="00B1030A">
      <w:pPr>
        <w:jc w:val="both"/>
        <w:rPr>
          <w:rFonts w:ascii="Arial" w:hAnsi="Arial" w:cs="Arial"/>
          <w:sz w:val="28"/>
          <w:szCs w:val="32"/>
        </w:rPr>
      </w:pPr>
      <w:r w:rsidRPr="000A0DE2">
        <w:rPr>
          <w:rFonts w:ascii="Arial" w:hAnsi="Arial" w:cs="Arial"/>
          <w:sz w:val="28"/>
          <w:szCs w:val="32"/>
        </w:rPr>
        <w:t>U slučaju nepovoljnih vremenskih prilika radovi mogu biti produženi. Molimo naše korisnike za razumijevanje.</w:t>
      </w:r>
    </w:p>
    <w:p w14:paraId="7FC9F05C" w14:textId="3A7D602C" w:rsidR="00C32024" w:rsidRPr="00D3201D" w:rsidRDefault="00895C6F" w:rsidP="00B1030A">
      <w:pPr>
        <w:jc w:val="both"/>
        <w:rPr>
          <w:rFonts w:ascii="Arial" w:hAnsi="Arial" w:cs="Arial"/>
          <w:sz w:val="28"/>
          <w:szCs w:val="32"/>
        </w:rPr>
      </w:pPr>
      <w:r w:rsidRPr="00D3201D">
        <w:rPr>
          <w:rFonts w:ascii="Arial" w:hAnsi="Arial" w:cs="Arial"/>
          <w:sz w:val="28"/>
          <w:szCs w:val="32"/>
        </w:rPr>
        <w:t>Zagreb,</w:t>
      </w:r>
      <w:r w:rsidR="000A0DE2">
        <w:rPr>
          <w:rFonts w:ascii="Arial" w:hAnsi="Arial" w:cs="Arial"/>
          <w:sz w:val="28"/>
          <w:szCs w:val="32"/>
        </w:rPr>
        <w:t>09</w:t>
      </w:r>
      <w:r w:rsidR="00C32024" w:rsidRPr="00D3201D">
        <w:rPr>
          <w:rFonts w:ascii="Arial" w:hAnsi="Arial" w:cs="Arial"/>
          <w:sz w:val="28"/>
          <w:szCs w:val="32"/>
        </w:rPr>
        <w:t>.</w:t>
      </w:r>
      <w:r w:rsidR="00867457" w:rsidRPr="00D3201D">
        <w:rPr>
          <w:rFonts w:ascii="Arial" w:hAnsi="Arial" w:cs="Arial"/>
          <w:sz w:val="28"/>
          <w:szCs w:val="32"/>
        </w:rPr>
        <w:t>05</w:t>
      </w:r>
      <w:r w:rsidR="00053252" w:rsidRPr="00D3201D">
        <w:rPr>
          <w:rFonts w:ascii="Arial" w:hAnsi="Arial" w:cs="Arial"/>
          <w:sz w:val="28"/>
          <w:szCs w:val="32"/>
        </w:rPr>
        <w:t>.2025</w:t>
      </w:r>
      <w:r w:rsidR="00C32024" w:rsidRPr="00D3201D">
        <w:rPr>
          <w:rFonts w:ascii="Arial" w:hAnsi="Arial" w:cs="Arial"/>
          <w:sz w:val="28"/>
          <w:szCs w:val="32"/>
        </w:rPr>
        <w:t>.</w:t>
      </w:r>
    </w:p>
    <w:sectPr w:rsidR="00C32024" w:rsidRPr="00D3201D" w:rsidSect="00CE0663">
      <w:headerReference w:type="default" r:id="rId8"/>
      <w:footerReference w:type="default" r:id="rId9"/>
      <w:pgSz w:w="11906" w:h="16838"/>
      <w:pgMar w:top="1440" w:right="144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AF37AC" w14:textId="77777777" w:rsidR="000C4996" w:rsidRDefault="000C4996" w:rsidP="00AD48C9">
      <w:pPr>
        <w:spacing w:after="0" w:line="240" w:lineRule="auto"/>
      </w:pPr>
      <w:r>
        <w:separator/>
      </w:r>
    </w:p>
  </w:endnote>
  <w:endnote w:type="continuationSeparator" w:id="0">
    <w:p w14:paraId="1A20A99A" w14:textId="77777777" w:rsidR="000C4996" w:rsidRDefault="000C4996" w:rsidP="00AD4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8E782" w14:textId="77777777" w:rsidR="00AD48C9" w:rsidRDefault="00AD48C9">
    <w:pPr>
      <w:pStyle w:val="Footer"/>
    </w:pPr>
    <w:r w:rsidRPr="00AD48C9">
      <w:rPr>
        <w:noProof/>
        <w:lang w:eastAsia="hr-HR"/>
      </w:rPr>
      <w:drawing>
        <wp:inline distT="0" distB="0" distL="0" distR="0" wp14:anchorId="5DBEF873" wp14:editId="024E35F0">
          <wp:extent cx="5743379" cy="619125"/>
          <wp:effectExtent l="0" t="0" r="0" b="0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7124" cy="637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7BB61" w14:textId="77777777" w:rsidR="000C4996" w:rsidRDefault="000C4996" w:rsidP="00AD48C9">
      <w:pPr>
        <w:spacing w:after="0" w:line="240" w:lineRule="auto"/>
      </w:pPr>
      <w:r>
        <w:separator/>
      </w:r>
    </w:p>
  </w:footnote>
  <w:footnote w:type="continuationSeparator" w:id="0">
    <w:p w14:paraId="2215DB41" w14:textId="77777777" w:rsidR="000C4996" w:rsidRDefault="000C4996" w:rsidP="00AD4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26D0F" w14:textId="77777777" w:rsidR="00AD48C9" w:rsidRDefault="00AD48C9">
    <w:pPr>
      <w:pStyle w:val="Header"/>
    </w:pPr>
    <w:r w:rsidRPr="00AD48C9">
      <w:rPr>
        <w:noProof/>
        <w:lang w:eastAsia="hr-HR"/>
      </w:rPr>
      <w:drawing>
        <wp:inline distT="0" distB="0" distL="0" distR="0" wp14:anchorId="62575955" wp14:editId="4C0B04AB">
          <wp:extent cx="2815004" cy="323850"/>
          <wp:effectExtent l="0" t="0" r="4445" b="0"/>
          <wp:docPr id="11" name="Slik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7300" cy="324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71BB4"/>
    <w:multiLevelType w:val="hybridMultilevel"/>
    <w:tmpl w:val="185018B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F076D4"/>
    <w:multiLevelType w:val="hybridMultilevel"/>
    <w:tmpl w:val="0472FEC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46923"/>
    <w:multiLevelType w:val="hybridMultilevel"/>
    <w:tmpl w:val="67C0C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117EF"/>
    <w:multiLevelType w:val="hybridMultilevel"/>
    <w:tmpl w:val="1D3273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149C7"/>
    <w:multiLevelType w:val="hybridMultilevel"/>
    <w:tmpl w:val="56BE3A12"/>
    <w:lvl w:ilvl="0" w:tplc="97D8D830">
      <w:start w:val="13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2119BC"/>
    <w:multiLevelType w:val="hybridMultilevel"/>
    <w:tmpl w:val="CEF29F58"/>
    <w:lvl w:ilvl="0" w:tplc="AE9C44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BC6BDE"/>
    <w:multiLevelType w:val="hybridMultilevel"/>
    <w:tmpl w:val="ED322D0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8C9"/>
    <w:rsid w:val="00002D1D"/>
    <w:rsid w:val="000115C6"/>
    <w:rsid w:val="00053252"/>
    <w:rsid w:val="00076509"/>
    <w:rsid w:val="00094D30"/>
    <w:rsid w:val="000A0DE2"/>
    <w:rsid w:val="000C4996"/>
    <w:rsid w:val="00111C62"/>
    <w:rsid w:val="00127019"/>
    <w:rsid w:val="00160102"/>
    <w:rsid w:val="001611D1"/>
    <w:rsid w:val="001D58C2"/>
    <w:rsid w:val="001E008F"/>
    <w:rsid w:val="00200CC5"/>
    <w:rsid w:val="00266842"/>
    <w:rsid w:val="00275BC8"/>
    <w:rsid w:val="002A5A36"/>
    <w:rsid w:val="002D78CA"/>
    <w:rsid w:val="002F2843"/>
    <w:rsid w:val="0030637C"/>
    <w:rsid w:val="00315EE6"/>
    <w:rsid w:val="0032012C"/>
    <w:rsid w:val="00330758"/>
    <w:rsid w:val="0033694E"/>
    <w:rsid w:val="00351F2E"/>
    <w:rsid w:val="003909BD"/>
    <w:rsid w:val="0039718F"/>
    <w:rsid w:val="003A61C1"/>
    <w:rsid w:val="003B642C"/>
    <w:rsid w:val="003C4FB8"/>
    <w:rsid w:val="0040527D"/>
    <w:rsid w:val="00447A13"/>
    <w:rsid w:val="004664DB"/>
    <w:rsid w:val="00481497"/>
    <w:rsid w:val="004A7561"/>
    <w:rsid w:val="004A7B8D"/>
    <w:rsid w:val="004B78B6"/>
    <w:rsid w:val="004C71F3"/>
    <w:rsid w:val="004E36F4"/>
    <w:rsid w:val="004F48B7"/>
    <w:rsid w:val="00502ABA"/>
    <w:rsid w:val="00504BD3"/>
    <w:rsid w:val="005061C1"/>
    <w:rsid w:val="005117C1"/>
    <w:rsid w:val="00532885"/>
    <w:rsid w:val="00563668"/>
    <w:rsid w:val="005807C1"/>
    <w:rsid w:val="00596294"/>
    <w:rsid w:val="00606205"/>
    <w:rsid w:val="00610D08"/>
    <w:rsid w:val="0067766C"/>
    <w:rsid w:val="006A22DA"/>
    <w:rsid w:val="006B32D7"/>
    <w:rsid w:val="006C15C5"/>
    <w:rsid w:val="006E28A9"/>
    <w:rsid w:val="006F6596"/>
    <w:rsid w:val="00734F3F"/>
    <w:rsid w:val="00750B71"/>
    <w:rsid w:val="007B0B91"/>
    <w:rsid w:val="007B676A"/>
    <w:rsid w:val="007B6C23"/>
    <w:rsid w:val="007D2F91"/>
    <w:rsid w:val="007D598D"/>
    <w:rsid w:val="008215C6"/>
    <w:rsid w:val="008512D1"/>
    <w:rsid w:val="0085545C"/>
    <w:rsid w:val="00860B88"/>
    <w:rsid w:val="00867457"/>
    <w:rsid w:val="00870CA2"/>
    <w:rsid w:val="00894A87"/>
    <w:rsid w:val="00895C6F"/>
    <w:rsid w:val="008B1E86"/>
    <w:rsid w:val="008C2C35"/>
    <w:rsid w:val="008C4068"/>
    <w:rsid w:val="008F14AD"/>
    <w:rsid w:val="00902AF4"/>
    <w:rsid w:val="009249C3"/>
    <w:rsid w:val="00937259"/>
    <w:rsid w:val="009469A1"/>
    <w:rsid w:val="00947948"/>
    <w:rsid w:val="009B644A"/>
    <w:rsid w:val="009D3D0D"/>
    <w:rsid w:val="009F4D1B"/>
    <w:rsid w:val="00A02B4C"/>
    <w:rsid w:val="00A03A9A"/>
    <w:rsid w:val="00A06313"/>
    <w:rsid w:val="00A16C69"/>
    <w:rsid w:val="00A176CC"/>
    <w:rsid w:val="00A62DA5"/>
    <w:rsid w:val="00A74CEE"/>
    <w:rsid w:val="00A77C1B"/>
    <w:rsid w:val="00AB1916"/>
    <w:rsid w:val="00AC7C0E"/>
    <w:rsid w:val="00AD48C9"/>
    <w:rsid w:val="00AE4FB6"/>
    <w:rsid w:val="00AF0A34"/>
    <w:rsid w:val="00B0350B"/>
    <w:rsid w:val="00B1030A"/>
    <w:rsid w:val="00B20C64"/>
    <w:rsid w:val="00B335A5"/>
    <w:rsid w:val="00B523E3"/>
    <w:rsid w:val="00B641C9"/>
    <w:rsid w:val="00B8112F"/>
    <w:rsid w:val="00B8413F"/>
    <w:rsid w:val="00BA3550"/>
    <w:rsid w:val="00BA5D23"/>
    <w:rsid w:val="00BD265B"/>
    <w:rsid w:val="00C05849"/>
    <w:rsid w:val="00C32024"/>
    <w:rsid w:val="00C33FFB"/>
    <w:rsid w:val="00C347F6"/>
    <w:rsid w:val="00CB2F9D"/>
    <w:rsid w:val="00CD0500"/>
    <w:rsid w:val="00CD5EF6"/>
    <w:rsid w:val="00CE0663"/>
    <w:rsid w:val="00D1303E"/>
    <w:rsid w:val="00D233B5"/>
    <w:rsid w:val="00D3201D"/>
    <w:rsid w:val="00D3616F"/>
    <w:rsid w:val="00D44913"/>
    <w:rsid w:val="00D51787"/>
    <w:rsid w:val="00D52874"/>
    <w:rsid w:val="00D555A7"/>
    <w:rsid w:val="00DB0C37"/>
    <w:rsid w:val="00DB2E88"/>
    <w:rsid w:val="00DC572C"/>
    <w:rsid w:val="00DF04B8"/>
    <w:rsid w:val="00E125CC"/>
    <w:rsid w:val="00E23104"/>
    <w:rsid w:val="00E360F1"/>
    <w:rsid w:val="00E4610E"/>
    <w:rsid w:val="00EB1518"/>
    <w:rsid w:val="00EC4500"/>
    <w:rsid w:val="00ED7FF1"/>
    <w:rsid w:val="00EF7927"/>
    <w:rsid w:val="00F1375C"/>
    <w:rsid w:val="00F1612C"/>
    <w:rsid w:val="00F340CB"/>
    <w:rsid w:val="00F36949"/>
    <w:rsid w:val="00FB12C1"/>
    <w:rsid w:val="00FC12F6"/>
    <w:rsid w:val="00FE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4DEDCB"/>
  <w15:chartTrackingRefBased/>
  <w15:docId w15:val="{D28C072A-886D-4A0D-92AE-373C3B75A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4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8C9"/>
  </w:style>
  <w:style w:type="paragraph" w:styleId="Footer">
    <w:name w:val="footer"/>
    <w:basedOn w:val="Normal"/>
    <w:link w:val="FooterChar"/>
    <w:uiPriority w:val="99"/>
    <w:unhideWhenUsed/>
    <w:rsid w:val="00AD48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8C9"/>
  </w:style>
  <w:style w:type="paragraph" w:styleId="BalloonText">
    <w:name w:val="Balloon Text"/>
    <w:basedOn w:val="Normal"/>
    <w:link w:val="BalloonTextChar"/>
    <w:uiPriority w:val="99"/>
    <w:semiHidden/>
    <w:unhideWhenUsed/>
    <w:rsid w:val="00AD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8C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7B6C23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styleId="ListParagraph">
    <w:name w:val="List Paragraph"/>
    <w:basedOn w:val="Normal"/>
    <w:uiPriority w:val="34"/>
    <w:qFormat/>
    <w:rsid w:val="00275BC8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6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617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Liselotte Kolman</dc:creator>
  <cp:keywords/>
  <dc:description/>
  <cp:lastModifiedBy>Ivan Borković</cp:lastModifiedBy>
  <cp:revision>5</cp:revision>
  <cp:lastPrinted>2025-04-30T11:57:00Z</cp:lastPrinted>
  <dcterms:created xsi:type="dcterms:W3CDTF">2025-04-30T12:37:00Z</dcterms:created>
  <dcterms:modified xsi:type="dcterms:W3CDTF">2025-05-09T09:05:00Z</dcterms:modified>
</cp:coreProperties>
</file>